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7C63" w14:textId="7620A420" w:rsidR="00764726" w:rsidRPr="00DE235F" w:rsidRDefault="00DE235F" w:rsidP="000560A4">
      <w:pPr>
        <w:jc w:val="center"/>
        <w:rPr>
          <w:b/>
          <w:lang w:val="es-ES"/>
        </w:rPr>
      </w:pPr>
      <w:bookmarkStart w:id="0" w:name="_GoBack"/>
      <w:r w:rsidRPr="00DE235F">
        <w:rPr>
          <w:b/>
          <w:lang w:val="es-ES"/>
        </w:rPr>
        <w:t>¡SÉ TU MISMO!</w:t>
      </w:r>
    </w:p>
    <w:bookmarkEnd w:id="0"/>
    <w:p w14:paraId="1E57E7B7" w14:textId="77777777" w:rsidR="00A6299E" w:rsidRDefault="00A6299E">
      <w:pPr>
        <w:rPr>
          <w:lang w:val="es-ES"/>
        </w:rPr>
      </w:pPr>
    </w:p>
    <w:p w14:paraId="2D6113CD" w14:textId="66FED973" w:rsidR="00A6299E" w:rsidRPr="000560A4" w:rsidRDefault="00A6299E" w:rsidP="00A6299E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0560A4">
        <w:rPr>
          <w:b/>
          <w:lang w:val="es-ES"/>
        </w:rPr>
        <w:t>Lectura bíblica: Salmo 139:13-16</w:t>
      </w:r>
      <w:r w:rsidR="00B861E5">
        <w:rPr>
          <w:b/>
          <w:lang w:val="es-ES"/>
        </w:rPr>
        <w:t xml:space="preserve"> (NVI).</w:t>
      </w:r>
    </w:p>
    <w:p w14:paraId="00415B6B" w14:textId="77777777" w:rsidR="00A6299E" w:rsidRPr="00B861E5" w:rsidRDefault="00A6299E" w:rsidP="00B861E5">
      <w:pPr>
        <w:pStyle w:val="ListParagraph"/>
        <w:jc w:val="both"/>
        <w:rPr>
          <w:i/>
          <w:lang w:val="es-ES"/>
        </w:rPr>
      </w:pPr>
      <w:r w:rsidRPr="00B861E5">
        <w:rPr>
          <w:i/>
          <w:lang w:val="es-ES"/>
        </w:rPr>
        <w:t xml:space="preserve">Tú creaste mis entrañas; me formaste en el vientre de mi madre. ¡Te alabo porque soy una creación admirable! ¡Tus obras son maravillosas, y esto lo sé muy bien! Mis huesos no te fueron desconocidos cuando en lo más recóndito era yo formado, cuando en lo más profundo de la tierra era yo entretejido.  </w:t>
      </w:r>
    </w:p>
    <w:p w14:paraId="665CD755" w14:textId="77777777" w:rsidR="00A6299E" w:rsidRPr="00B861E5" w:rsidRDefault="00A6299E" w:rsidP="00B861E5">
      <w:pPr>
        <w:pStyle w:val="ListParagraph"/>
        <w:jc w:val="both"/>
        <w:rPr>
          <w:i/>
          <w:lang w:val="es-ES"/>
        </w:rPr>
      </w:pPr>
      <w:r w:rsidRPr="00B861E5">
        <w:rPr>
          <w:i/>
          <w:lang w:val="es-ES"/>
        </w:rPr>
        <w:t>Tus ojos vieron mi cuerpo en gestación: todo estaba ya escrito en tu libro; todos mis días se estaban diseñando, aunque no existía uno solo de ellos.</w:t>
      </w:r>
    </w:p>
    <w:p w14:paraId="12BDD251" w14:textId="77777777" w:rsidR="00A6299E" w:rsidRDefault="00A6299E">
      <w:pPr>
        <w:rPr>
          <w:lang w:val="es-ES"/>
        </w:rPr>
      </w:pPr>
    </w:p>
    <w:p w14:paraId="173A27A6" w14:textId="77777777" w:rsidR="00A6299E" w:rsidRPr="000560A4" w:rsidRDefault="00A6299E" w:rsidP="00A6299E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0560A4">
        <w:rPr>
          <w:b/>
          <w:lang w:val="es-ES"/>
        </w:rPr>
        <w:t>Lectura devocional</w:t>
      </w:r>
    </w:p>
    <w:p w14:paraId="2D0FC3F4" w14:textId="17030FCB" w:rsidR="00A6299E" w:rsidRDefault="00A6299E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>El mensaje de resurrección es que tú y yo somos una nueva creación</w:t>
      </w:r>
      <w:r w:rsidR="00197ED2">
        <w:rPr>
          <w:lang w:val="es-ES"/>
        </w:rPr>
        <w:t xml:space="preserve"> en Cristo</w:t>
      </w:r>
      <w:r>
        <w:rPr>
          <w:lang w:val="es-ES"/>
        </w:rPr>
        <w:t>. El salmo nos recue</w:t>
      </w:r>
      <w:r w:rsidR="00463016">
        <w:rPr>
          <w:lang w:val="es-ES"/>
        </w:rPr>
        <w:t>rda que Dios mismo nos creó. Pero, ¡é</w:t>
      </w:r>
      <w:r>
        <w:rPr>
          <w:lang w:val="es-ES"/>
        </w:rPr>
        <w:t>l sigue</w:t>
      </w:r>
      <w:r w:rsidR="00463016">
        <w:rPr>
          <w:lang w:val="es-ES"/>
        </w:rPr>
        <w:t xml:space="preserve"> creando nuevas todas las cosas!</w:t>
      </w:r>
      <w:r>
        <w:rPr>
          <w:lang w:val="es-ES"/>
        </w:rPr>
        <w:t xml:space="preserve"> </w:t>
      </w:r>
    </w:p>
    <w:p w14:paraId="50DD2767" w14:textId="77777777" w:rsidR="00A6299E" w:rsidRDefault="00A6299E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 xml:space="preserve">Si estás en Cristo eres una nueva criatura. Las cosas viejas cosas pasaron y todas son hechas nuevas (2 Corintios 5:17). </w:t>
      </w:r>
    </w:p>
    <w:p w14:paraId="4F3D8A5C" w14:textId="5C389EBC" w:rsidR="00A6299E" w:rsidRDefault="00A6299E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>Dios nos creo a su imagen y semejanza, desde el seno materno</w:t>
      </w:r>
      <w:r w:rsidR="00197ED2">
        <w:rPr>
          <w:lang w:val="es-ES"/>
        </w:rPr>
        <w:t>.</w:t>
      </w:r>
      <w:r>
        <w:rPr>
          <w:lang w:val="es-ES"/>
        </w:rPr>
        <w:t xml:space="preserve"> Él te vio a ti y a mí</w:t>
      </w:r>
      <w:r w:rsidR="00197ED2">
        <w:rPr>
          <w:lang w:val="es-ES"/>
        </w:rPr>
        <w:t xml:space="preserve"> en gestación</w:t>
      </w:r>
      <w:r>
        <w:rPr>
          <w:lang w:val="es-ES"/>
        </w:rPr>
        <w:t xml:space="preserve">. </w:t>
      </w:r>
    </w:p>
    <w:p w14:paraId="06F1D380" w14:textId="292B1FDE" w:rsidR="00A6299E" w:rsidRDefault="00A6299E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>La resurrecc</w:t>
      </w:r>
      <w:r w:rsidR="00197ED2">
        <w:rPr>
          <w:lang w:val="es-ES"/>
        </w:rPr>
        <w:t>ión afirma lo que Dios creó en</w:t>
      </w:r>
      <w:r>
        <w:rPr>
          <w:lang w:val="es-ES"/>
        </w:rPr>
        <w:t xml:space="preserve"> cada uno de nosotros</w:t>
      </w:r>
      <w:r w:rsidR="00197ED2">
        <w:rPr>
          <w:lang w:val="es-ES"/>
        </w:rPr>
        <w:t xml:space="preserve"> desde nuestra gestación en el vientre de nuestra madre</w:t>
      </w:r>
      <w:r>
        <w:rPr>
          <w:lang w:val="es-ES"/>
        </w:rPr>
        <w:t xml:space="preserve">. </w:t>
      </w:r>
      <w:r w:rsidR="00C15B54">
        <w:rPr>
          <w:lang w:val="es-ES"/>
        </w:rPr>
        <w:t>Lo que el pecado afect</w:t>
      </w:r>
      <w:r w:rsidR="00197ED2">
        <w:rPr>
          <w:lang w:val="es-ES"/>
        </w:rPr>
        <w:t>ó y deterioró, en Cristo será</w:t>
      </w:r>
      <w:r w:rsidR="00C15B54">
        <w:rPr>
          <w:lang w:val="es-ES"/>
        </w:rPr>
        <w:t xml:space="preserve"> restaurado. </w:t>
      </w:r>
    </w:p>
    <w:p w14:paraId="064B9472" w14:textId="676E4860" w:rsidR="00C15B54" w:rsidRDefault="00197ED2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>Podría</w:t>
      </w:r>
      <w:r w:rsidR="00C15B54">
        <w:rPr>
          <w:lang w:val="es-ES"/>
        </w:rPr>
        <w:t>mos estar siendo tent</w:t>
      </w:r>
      <w:r>
        <w:rPr>
          <w:lang w:val="es-ES"/>
        </w:rPr>
        <w:t xml:space="preserve">ados a convertirnos en algo que </w:t>
      </w:r>
      <w:r w:rsidR="00C15B54">
        <w:rPr>
          <w:lang w:val="es-ES"/>
        </w:rPr>
        <w:t xml:space="preserve">no somos. Sea espiritual, emocional o físicamente. Los </w:t>
      </w:r>
      <w:r w:rsidR="00463016">
        <w:rPr>
          <w:lang w:val="es-ES"/>
        </w:rPr>
        <w:t xml:space="preserve">medios masivos de comunicación </w:t>
      </w:r>
      <w:r w:rsidR="00C15B54">
        <w:rPr>
          <w:lang w:val="es-ES"/>
        </w:rPr>
        <w:t>nos muestra</w:t>
      </w:r>
      <w:r w:rsidR="00102EF6">
        <w:rPr>
          <w:lang w:val="es-ES"/>
        </w:rPr>
        <w:t>n</w:t>
      </w:r>
      <w:r w:rsidR="00C15B54">
        <w:rPr>
          <w:lang w:val="es-ES"/>
        </w:rPr>
        <w:t xml:space="preserve"> íconos o ideales</w:t>
      </w:r>
      <w:r>
        <w:rPr>
          <w:lang w:val="es-ES"/>
        </w:rPr>
        <w:t xml:space="preserve"> que no somos</w:t>
      </w:r>
      <w:r w:rsidR="00102EF6">
        <w:rPr>
          <w:lang w:val="es-ES"/>
        </w:rPr>
        <w:t>,</w:t>
      </w:r>
      <w:r>
        <w:rPr>
          <w:lang w:val="es-ES"/>
        </w:rPr>
        <w:t xml:space="preserve"> pero que </w:t>
      </w:r>
      <w:r w:rsidR="00102EF6">
        <w:rPr>
          <w:lang w:val="es-ES"/>
        </w:rPr>
        <w:t>quizá queremos llegar a ser.</w:t>
      </w:r>
    </w:p>
    <w:p w14:paraId="1C8A7CB5" w14:textId="77777777" w:rsidR="00C15B54" w:rsidRDefault="00C15B54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>Cuando Dios nos creó en el vientre de nuestra madre, se propuso a hacer algo especial y diferente en ti e irrepetible.</w:t>
      </w:r>
    </w:p>
    <w:p w14:paraId="07DEF470" w14:textId="69874ED8" w:rsidR="00C15B54" w:rsidRDefault="0002350A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 xml:space="preserve">Un cuento hasídico revela en verdad algo que necesitamos aceptar, contra la tendencia casi universal de querer ser lo que no somos, sino a llegar a ser quienes somos. El rabino Zusya, ya de edad avanzada, dijo: ¨En el mundo futuro no me van a preguntar: </w:t>
      </w:r>
      <w:r w:rsidR="000E2E28">
        <w:rPr>
          <w:lang w:val="es-ES"/>
        </w:rPr>
        <w:t>¨</w:t>
      </w:r>
      <w:r>
        <w:rPr>
          <w:lang w:val="es-ES"/>
        </w:rPr>
        <w:t>¿Por  qué no fuiste Moisés?´. Me van a preguntar</w:t>
      </w:r>
      <w:r w:rsidR="000E2E28">
        <w:rPr>
          <w:lang w:val="es-ES"/>
        </w:rPr>
        <w:t>: Por qué no fuiste Zusya?¨</w:t>
      </w:r>
    </w:p>
    <w:p w14:paraId="6C011C95" w14:textId="52FA4CD9" w:rsidR="00102EF6" w:rsidRPr="000560A4" w:rsidRDefault="00102EF6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>La resur</w:t>
      </w:r>
      <w:r w:rsidR="009D2D3B">
        <w:rPr>
          <w:lang w:val="es-ES"/>
        </w:rPr>
        <w:t>rección afirma algo que hay que</w:t>
      </w:r>
      <w:r w:rsidR="00473D2A">
        <w:rPr>
          <w:lang w:val="es-ES"/>
        </w:rPr>
        <w:t xml:space="preserve"> aprender: </w:t>
      </w:r>
      <w:r w:rsidR="00037E42">
        <w:rPr>
          <w:lang w:val="es-ES"/>
        </w:rPr>
        <w:t>llegar a</w:t>
      </w:r>
      <w:r>
        <w:rPr>
          <w:lang w:val="es-ES"/>
        </w:rPr>
        <w:t xml:space="preserve"> ser como fuimos creados desde nuestra gestación</w:t>
      </w:r>
      <w:r w:rsidR="00037E42">
        <w:rPr>
          <w:lang w:val="es-ES"/>
        </w:rPr>
        <w:t>,</w:t>
      </w:r>
      <w:r>
        <w:rPr>
          <w:lang w:val="es-ES"/>
        </w:rPr>
        <w:t xml:space="preserve"> en </w:t>
      </w:r>
      <w:r w:rsidR="00473D2A">
        <w:rPr>
          <w:lang w:val="es-ES"/>
        </w:rPr>
        <w:t>el poder de la resurrección</w:t>
      </w:r>
      <w:r w:rsidR="009D2D3B">
        <w:rPr>
          <w:lang w:val="es-ES"/>
        </w:rPr>
        <w:t xml:space="preserve"> (Efesios 1:19b-20)</w:t>
      </w:r>
      <w:r w:rsidR="00473D2A">
        <w:rPr>
          <w:lang w:val="es-ES"/>
        </w:rPr>
        <w:t>.</w:t>
      </w:r>
    </w:p>
    <w:p w14:paraId="0F542782" w14:textId="77777777" w:rsidR="00A6299E" w:rsidRDefault="00A6299E">
      <w:pPr>
        <w:rPr>
          <w:lang w:val="es-ES"/>
        </w:rPr>
      </w:pPr>
    </w:p>
    <w:p w14:paraId="2A7C7042" w14:textId="77777777" w:rsidR="00A6299E" w:rsidRPr="000560A4" w:rsidRDefault="00A6299E" w:rsidP="00A6299E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0560A4">
        <w:rPr>
          <w:b/>
          <w:lang w:val="es-ES"/>
        </w:rPr>
        <w:t>Reflexión</w:t>
      </w:r>
    </w:p>
    <w:p w14:paraId="0B8D3F08" w14:textId="581B0D7F" w:rsidR="0002350A" w:rsidRPr="00A6299E" w:rsidRDefault="0002350A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>¿Cuál podrí</w:t>
      </w:r>
      <w:r w:rsidR="00B861E5">
        <w:rPr>
          <w:lang w:val="es-ES"/>
        </w:rPr>
        <w:t>a ser uno de s</w:t>
      </w:r>
      <w:r>
        <w:rPr>
          <w:lang w:val="es-ES"/>
        </w:rPr>
        <w:t>us dones</w:t>
      </w:r>
      <w:r w:rsidR="003578AA">
        <w:rPr>
          <w:lang w:val="es-ES"/>
        </w:rPr>
        <w:t xml:space="preserve"> dados por Dios por e</w:t>
      </w:r>
      <w:r w:rsidR="00B861E5">
        <w:rPr>
          <w:lang w:val="es-ES"/>
        </w:rPr>
        <w:t>l hecho de haber nacido, que ha</w:t>
      </w:r>
      <w:r w:rsidR="00463016">
        <w:rPr>
          <w:lang w:val="es-ES"/>
        </w:rPr>
        <w:t xml:space="preserve"> estado ignorando en s</w:t>
      </w:r>
      <w:r w:rsidR="003578AA">
        <w:rPr>
          <w:lang w:val="es-ES"/>
        </w:rPr>
        <w:t>u vida?</w:t>
      </w:r>
      <w:r w:rsidR="00366FE7">
        <w:rPr>
          <w:lang w:val="es-ES"/>
        </w:rPr>
        <w:t xml:space="preserve"> </w:t>
      </w:r>
    </w:p>
    <w:p w14:paraId="02EB5924" w14:textId="77777777" w:rsidR="00A6299E" w:rsidRDefault="00A6299E">
      <w:pPr>
        <w:rPr>
          <w:lang w:val="es-ES"/>
        </w:rPr>
      </w:pPr>
    </w:p>
    <w:p w14:paraId="19C7604B" w14:textId="77777777" w:rsidR="00A6299E" w:rsidRPr="000560A4" w:rsidRDefault="00A6299E" w:rsidP="00A6299E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0560A4">
        <w:rPr>
          <w:b/>
          <w:lang w:val="es-ES"/>
        </w:rPr>
        <w:t>Oración</w:t>
      </w:r>
    </w:p>
    <w:p w14:paraId="1598DC9C" w14:textId="5FA9EDCE" w:rsidR="003578AA" w:rsidRPr="00A6299E" w:rsidRDefault="003578AA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 xml:space="preserve">Señor, vengo en este día para invitarte a cortar esas cadenas profundas metidas en mí que me impiden ser fiel a mi verdadero yo en Cristo. </w:t>
      </w:r>
    </w:p>
    <w:p w14:paraId="10C5E927" w14:textId="77777777" w:rsidR="00A6299E" w:rsidRDefault="00A6299E">
      <w:pPr>
        <w:rPr>
          <w:lang w:val="es-ES"/>
        </w:rPr>
      </w:pPr>
    </w:p>
    <w:p w14:paraId="138E47BA" w14:textId="77777777" w:rsidR="00A6299E" w:rsidRPr="00CB31E5" w:rsidRDefault="00A6299E" w:rsidP="00A6299E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CB31E5">
        <w:rPr>
          <w:b/>
          <w:lang w:val="es-ES"/>
        </w:rPr>
        <w:t>Acción</w:t>
      </w:r>
    </w:p>
    <w:p w14:paraId="203849C8" w14:textId="73322D40" w:rsidR="00F67F40" w:rsidRDefault="00CB31E5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>Sea auténtico con su verdadero yo. No imite a nadie, sea mú</w:t>
      </w:r>
      <w:r w:rsidR="00B861E5">
        <w:rPr>
          <w:lang w:val="es-ES"/>
        </w:rPr>
        <w:t>sico, padre,</w:t>
      </w:r>
      <w:r>
        <w:rPr>
          <w:lang w:val="es-ES"/>
        </w:rPr>
        <w:t xml:space="preserve"> pastor</w:t>
      </w:r>
      <w:r w:rsidR="00B861E5">
        <w:rPr>
          <w:lang w:val="es-ES"/>
        </w:rPr>
        <w:t xml:space="preserve"> o a alguien que admire. Inicie el</w:t>
      </w:r>
      <w:r>
        <w:rPr>
          <w:lang w:val="es-ES"/>
        </w:rPr>
        <w:t xml:space="preserve"> proceso de llegar a ser como Cristo enca</w:t>
      </w:r>
      <w:r w:rsidR="00B861E5">
        <w:rPr>
          <w:lang w:val="es-ES"/>
        </w:rPr>
        <w:t>r</w:t>
      </w:r>
      <w:r>
        <w:rPr>
          <w:lang w:val="es-ES"/>
        </w:rPr>
        <w:t>nado en usted mismo.</w:t>
      </w:r>
    </w:p>
    <w:p w14:paraId="745FB0BA" w14:textId="77777777" w:rsidR="00AC6907" w:rsidRDefault="00AC6907" w:rsidP="00B861E5">
      <w:pPr>
        <w:pStyle w:val="ListParagraph"/>
        <w:pBdr>
          <w:bottom w:val="single" w:sz="6" w:space="1" w:color="auto"/>
        </w:pBdr>
        <w:jc w:val="both"/>
        <w:rPr>
          <w:lang w:val="es-ES"/>
        </w:rPr>
      </w:pPr>
    </w:p>
    <w:p w14:paraId="3F7B0C8C" w14:textId="77777777" w:rsidR="00AC6907" w:rsidRDefault="00AC6907" w:rsidP="00B861E5">
      <w:pPr>
        <w:pStyle w:val="ListParagraph"/>
        <w:pBdr>
          <w:bottom w:val="single" w:sz="6" w:space="1" w:color="auto"/>
        </w:pBdr>
        <w:jc w:val="both"/>
        <w:rPr>
          <w:lang w:val="es-ES"/>
        </w:rPr>
      </w:pPr>
    </w:p>
    <w:p w14:paraId="6E9D2AB4" w14:textId="77777777" w:rsidR="00AC6907" w:rsidRDefault="00AC6907" w:rsidP="00B861E5">
      <w:pPr>
        <w:pStyle w:val="ListParagraph"/>
        <w:pBdr>
          <w:bottom w:val="single" w:sz="6" w:space="1" w:color="auto"/>
        </w:pBdr>
        <w:jc w:val="both"/>
        <w:rPr>
          <w:lang w:val="es-ES"/>
        </w:rPr>
      </w:pPr>
    </w:p>
    <w:p w14:paraId="5A579CE8" w14:textId="74BE316D" w:rsidR="00AC6907" w:rsidRDefault="00AC6907" w:rsidP="00B861E5">
      <w:pPr>
        <w:pStyle w:val="ListParagraph"/>
        <w:jc w:val="both"/>
        <w:rPr>
          <w:lang w:val="es-ES"/>
        </w:rPr>
      </w:pPr>
      <w:r>
        <w:rPr>
          <w:lang w:val="es-ES"/>
        </w:rPr>
        <w:t>Fuentes:</w:t>
      </w:r>
    </w:p>
    <w:p w14:paraId="0D403F04" w14:textId="77777777" w:rsidR="00AC6907" w:rsidRDefault="00AC6907" w:rsidP="00B861E5">
      <w:pPr>
        <w:pStyle w:val="ListParagraph"/>
        <w:jc w:val="both"/>
        <w:rPr>
          <w:lang w:val="es-ES"/>
        </w:rPr>
      </w:pPr>
    </w:p>
    <w:p w14:paraId="1E7C1F0C" w14:textId="7477A473" w:rsidR="00AC6907" w:rsidRDefault="00AC6907" w:rsidP="00AC6907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 Biblia Devocional para la Mujer. NVI. Florida: Editorial VIDA. 1999.</w:t>
      </w:r>
    </w:p>
    <w:p w14:paraId="0AA72B77" w14:textId="7C417568" w:rsidR="00AC6907" w:rsidRPr="00A6299E" w:rsidRDefault="00AC6907" w:rsidP="00AC6907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Scazzero. P. </w:t>
      </w:r>
      <w:r w:rsidRPr="00AC6907">
        <w:rPr>
          <w:b/>
          <w:lang w:val="es-ES"/>
        </w:rPr>
        <w:t>(2015).</w:t>
      </w:r>
      <w:r>
        <w:rPr>
          <w:lang w:val="es-ES"/>
        </w:rPr>
        <w:t xml:space="preserve"> </w:t>
      </w:r>
      <w:r w:rsidRPr="00AC6907">
        <w:rPr>
          <w:i/>
          <w:lang w:val="es-ES"/>
        </w:rPr>
        <w:t>Espiritualidad Emocionalmente Sana. Día a día</w:t>
      </w:r>
      <w:r>
        <w:rPr>
          <w:lang w:val="es-ES"/>
        </w:rPr>
        <w:t>. Florida: Editorial VIDA: Pp. 40-41.</w:t>
      </w:r>
    </w:p>
    <w:sectPr w:rsidR="00AC6907" w:rsidRPr="00A6299E" w:rsidSect="0070354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71CA1"/>
    <w:multiLevelType w:val="hybridMultilevel"/>
    <w:tmpl w:val="59D825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9E"/>
    <w:rsid w:val="0002350A"/>
    <w:rsid w:val="00037E42"/>
    <w:rsid w:val="000560A4"/>
    <w:rsid w:val="000E2E28"/>
    <w:rsid w:val="00102EF6"/>
    <w:rsid w:val="001037A8"/>
    <w:rsid w:val="001254BD"/>
    <w:rsid w:val="00197ED2"/>
    <w:rsid w:val="003578AA"/>
    <w:rsid w:val="00366FE7"/>
    <w:rsid w:val="00463016"/>
    <w:rsid w:val="00473D2A"/>
    <w:rsid w:val="004C1289"/>
    <w:rsid w:val="006B43DF"/>
    <w:rsid w:val="00703546"/>
    <w:rsid w:val="009D2D3B"/>
    <w:rsid w:val="00A6299E"/>
    <w:rsid w:val="00AC6907"/>
    <w:rsid w:val="00AE6DD4"/>
    <w:rsid w:val="00B861E5"/>
    <w:rsid w:val="00C15B54"/>
    <w:rsid w:val="00C675D5"/>
    <w:rsid w:val="00CB31E5"/>
    <w:rsid w:val="00DE235F"/>
    <w:rsid w:val="00F6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0C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dcterms:created xsi:type="dcterms:W3CDTF">2020-04-14T18:24:00Z</dcterms:created>
  <dcterms:modified xsi:type="dcterms:W3CDTF">2020-04-14T18:24:00Z</dcterms:modified>
</cp:coreProperties>
</file>